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9D4" w:rsidRPr="00FE7788" w:rsidRDefault="00FE7788" w:rsidP="00FE7788">
      <w:pPr>
        <w:jc w:val="right"/>
        <w:rPr>
          <w:rFonts w:ascii="Times New Roman" w:hAnsi="Times New Roman" w:cs="Times New Roman"/>
          <w:lang w:val="ru-RU"/>
        </w:rPr>
      </w:pPr>
      <w:r w:rsidRPr="00FE7788">
        <w:rPr>
          <w:rFonts w:ascii="Times New Roman" w:hAnsi="Times New Roman" w:cs="Times New Roman"/>
          <w:lang w:val="ru-RU"/>
        </w:rPr>
        <w:t>Приложение 1</w:t>
      </w:r>
    </w:p>
    <w:p w:rsidR="00FE7788" w:rsidRPr="00FE7788" w:rsidRDefault="0097324D" w:rsidP="00FE7788">
      <w:pPr>
        <w:ind w:left="5760" w:firstLine="7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 </w:t>
      </w:r>
      <w:r w:rsidR="00685465">
        <w:rPr>
          <w:rFonts w:ascii="Times New Roman" w:hAnsi="Times New Roman" w:cs="Times New Roman"/>
          <w:lang w:val="ru-RU"/>
        </w:rPr>
        <w:t>Правилам посещения и пользования услугами тренажерного зала</w:t>
      </w:r>
    </w:p>
    <w:p w:rsidR="00685465" w:rsidRDefault="00FE7788" w:rsidP="00FE7788">
      <w:pPr>
        <w:jc w:val="right"/>
        <w:rPr>
          <w:rFonts w:ascii="Times New Roman" w:hAnsi="Times New Roman" w:cs="Times New Roman"/>
          <w:lang w:val="ru-RU"/>
        </w:rPr>
      </w:pPr>
      <w:r w:rsidRPr="00FE7788">
        <w:rPr>
          <w:rFonts w:ascii="Times New Roman" w:hAnsi="Times New Roman" w:cs="Times New Roman"/>
          <w:lang w:val="ru-RU"/>
        </w:rPr>
        <w:t>ООО "</w:t>
      </w:r>
      <w:r w:rsidR="0097324D">
        <w:rPr>
          <w:rFonts w:ascii="Times New Roman" w:hAnsi="Times New Roman" w:cs="Times New Roman"/>
          <w:lang w:val="ru-RU"/>
        </w:rPr>
        <w:t>С</w:t>
      </w:r>
      <w:r w:rsidR="007142C2">
        <w:rPr>
          <w:rFonts w:ascii="Times New Roman" w:hAnsi="Times New Roman" w:cs="Times New Roman"/>
          <w:lang w:val="ru-RU"/>
        </w:rPr>
        <w:t>-</w:t>
      </w:r>
      <w:proofErr w:type="spellStart"/>
      <w:r w:rsidR="007142C2">
        <w:rPr>
          <w:rFonts w:ascii="Times New Roman" w:hAnsi="Times New Roman" w:cs="Times New Roman"/>
          <w:lang w:val="ru-RU"/>
        </w:rPr>
        <w:t>Фэмили</w:t>
      </w:r>
      <w:proofErr w:type="spellEnd"/>
      <w:r w:rsidR="007142C2">
        <w:rPr>
          <w:rFonts w:ascii="Times New Roman" w:hAnsi="Times New Roman" w:cs="Times New Roman"/>
          <w:lang w:val="ru-RU"/>
        </w:rPr>
        <w:t xml:space="preserve"> Плюс</w:t>
      </w:r>
      <w:r w:rsidRPr="00FE7788">
        <w:rPr>
          <w:rFonts w:ascii="Times New Roman" w:hAnsi="Times New Roman" w:cs="Times New Roman"/>
          <w:lang w:val="ru-RU"/>
        </w:rPr>
        <w:t>"</w:t>
      </w:r>
      <w:r w:rsidR="00685465">
        <w:rPr>
          <w:rFonts w:ascii="Times New Roman" w:hAnsi="Times New Roman" w:cs="Times New Roman"/>
          <w:lang w:val="ru-RU"/>
        </w:rPr>
        <w:t xml:space="preserve"> </w:t>
      </w:r>
    </w:p>
    <w:p w:rsidR="00685465" w:rsidRDefault="0097324D" w:rsidP="00FE7788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</w:t>
      </w:r>
      <w:r w:rsidR="00685465">
        <w:rPr>
          <w:rFonts w:ascii="Times New Roman" w:hAnsi="Times New Roman" w:cs="Times New Roman"/>
          <w:lang w:val="ru-RU"/>
        </w:rPr>
        <w:t>т «___» ____________ 20__ г.</w:t>
      </w:r>
    </w:p>
    <w:p w:rsidR="00FE7788" w:rsidRPr="00685465" w:rsidRDefault="00685465" w:rsidP="00FE778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854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E7788" w:rsidRPr="00590F04" w:rsidRDefault="00FE7788" w:rsidP="00FE7788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590F04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2. Правила посещения тренажерного зала.</w:t>
      </w:r>
    </w:p>
    <w:p w:rsidR="00FE7788" w:rsidRDefault="00FE7788" w:rsidP="00FE7788">
      <w:pPr>
        <w:spacing w:after="0" w:line="240" w:lineRule="atLeast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590F0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2.3</w:t>
      </w:r>
      <w:r w:rsidR="007142C2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7</w:t>
      </w:r>
      <w:r w:rsidRPr="00590F0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590F0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Безлимитный</w:t>
      </w:r>
      <w:proofErr w:type="spellEnd"/>
      <w:r w:rsidRPr="00590F0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абонемент </w:t>
      </w:r>
      <w:r w:rsidR="007142C2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УНИВЕРСАЛЬНЫЙ</w:t>
      </w:r>
      <w:r w:rsidRPr="00590F0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:</w:t>
      </w:r>
    </w:p>
    <w:p w:rsidR="00590F04" w:rsidRPr="00590F04" w:rsidRDefault="00590F04" w:rsidP="00FE7788">
      <w:pPr>
        <w:spacing w:after="0" w:line="240" w:lineRule="atLeast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FE7788" w:rsidRPr="00590F04" w:rsidRDefault="00FE7788" w:rsidP="00FE7788">
      <w:pPr>
        <w:spacing w:after="0" w:line="240" w:lineRule="atLeast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590F0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- действует в течение 30 </w:t>
      </w:r>
      <w:r w:rsidR="007142C2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дней</w:t>
      </w:r>
      <w:r w:rsidRPr="00590F0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с момента </w:t>
      </w:r>
      <w:proofErr w:type="gramStart"/>
      <w:r w:rsidRPr="00590F0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активации</w:t>
      </w:r>
      <w:r w:rsidR="007142C2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(</w:t>
      </w:r>
      <w:proofErr w:type="gramEnd"/>
      <w:r w:rsidR="007142C2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то есть с первой тренировки)</w:t>
      </w:r>
      <w:r w:rsidRPr="00590F0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;</w:t>
      </w:r>
    </w:p>
    <w:p w:rsidR="007142C2" w:rsidRPr="007142C2" w:rsidRDefault="007142C2" w:rsidP="007142C2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142C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в абонемент входит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безлимитное</w:t>
      </w:r>
      <w:proofErr w:type="spellEnd"/>
      <w:r w:rsidRPr="007142C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посещени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е</w:t>
      </w:r>
      <w:r w:rsidRPr="007142C2">
        <w:rPr>
          <w:rFonts w:ascii="Times New Roman" w:eastAsia="Times New Roman" w:hAnsi="Times New Roman"/>
          <w:sz w:val="28"/>
          <w:szCs w:val="28"/>
          <w:lang w:val="ru-RU" w:eastAsia="ru-RU"/>
        </w:rPr>
        <w:t>: тренажерного зала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, любых фитнес-направлений, бассейна.</w:t>
      </w:r>
    </w:p>
    <w:p w:rsidR="00590F04" w:rsidRDefault="007142C2" w:rsidP="00FE778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142C2">
        <w:rPr>
          <w:rFonts w:ascii="Times New Roman" w:eastAsia="Times New Roman" w:hAnsi="Times New Roman"/>
          <w:sz w:val="28"/>
          <w:szCs w:val="28"/>
          <w:lang w:val="ru-RU" w:eastAsia="ru-RU"/>
        </w:rPr>
        <w:t>- возможность посещения тренажерного зала в любое время и день в соответствии с режимом работы зала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, бассейна и расписанием фитнес-направлений;</w:t>
      </w:r>
    </w:p>
    <w:p w:rsidR="007142C2" w:rsidRDefault="007142C2" w:rsidP="00FE778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продление срока абонемента по уважительным 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причинам(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при наличии подтверждающих документов больничного либо командировочного), продление происходит на то количество дней больничного либо командировки, которое приходится на </w:t>
      </w:r>
      <w:r w:rsidR="00505269">
        <w:rPr>
          <w:rFonts w:ascii="Times New Roman" w:eastAsia="Times New Roman" w:hAnsi="Times New Roman"/>
          <w:sz w:val="28"/>
          <w:szCs w:val="28"/>
          <w:lang w:val="ru-RU" w:eastAsia="ru-RU"/>
        </w:rPr>
        <w:t>срок абонемента</w:t>
      </w:r>
      <w:r w:rsidR="00505269" w:rsidRPr="00505269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505269" w:rsidRPr="00505269" w:rsidRDefault="00505269" w:rsidP="00FE778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посещение по абонементу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безлимит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Универсальный только владельцем карты, передавать кому-либо либо посещать другим лицам запрещено, в случае нарушения правил посещения по данному абонементу, он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может быть аннулирован.</w:t>
      </w:r>
    </w:p>
    <w:p w:rsidR="007142C2" w:rsidRPr="007142C2" w:rsidRDefault="007142C2" w:rsidP="00FE778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685465" w:rsidRDefault="00685465" w:rsidP="00FE7788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FE7788" w:rsidRPr="00FE7788" w:rsidRDefault="00FE7788" w:rsidP="00685465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FE7788" w:rsidRPr="00FE7788" w:rsidRDefault="00FE7788" w:rsidP="00FE7788">
      <w:pPr>
        <w:jc w:val="both"/>
        <w:rPr>
          <w:rFonts w:ascii="Times New Roman" w:hAnsi="Times New Roman" w:cs="Times New Roman"/>
          <w:lang w:val="ru-RU"/>
        </w:rPr>
      </w:pPr>
    </w:p>
    <w:sectPr w:rsidR="00FE7788" w:rsidRPr="00FE778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788"/>
    <w:rsid w:val="0015006D"/>
    <w:rsid w:val="001A09D4"/>
    <w:rsid w:val="00292DF1"/>
    <w:rsid w:val="00505269"/>
    <w:rsid w:val="00590F04"/>
    <w:rsid w:val="00685465"/>
    <w:rsid w:val="007142C2"/>
    <w:rsid w:val="0097324D"/>
    <w:rsid w:val="00FE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FF1F"/>
  <w15:chartTrackingRefBased/>
  <w15:docId w15:val="{C4DFD1E8-878D-4FEE-BD0E-8B241BA0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</cp:lastModifiedBy>
  <cp:revision>3</cp:revision>
  <dcterms:created xsi:type="dcterms:W3CDTF">2023-08-21T14:38:00Z</dcterms:created>
  <dcterms:modified xsi:type="dcterms:W3CDTF">2023-08-21T14:47:00Z</dcterms:modified>
</cp:coreProperties>
</file>